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926CA" w14:textId="52BD1C9F" w:rsidR="00271925" w:rsidRPr="009E6313" w:rsidRDefault="00F04C3A" w:rsidP="00271925">
      <w:pPr>
        <w:jc w:val="center"/>
        <w:rPr>
          <w:rFonts w:ascii="Calibri" w:hAnsi="Calibri"/>
          <w:b/>
          <w:snapToGrid w:val="0"/>
          <w:sz w:val="28"/>
          <w:szCs w:val="20"/>
        </w:rPr>
      </w:pPr>
      <w:r>
        <w:rPr>
          <w:rFonts w:ascii="Calibri" w:hAnsi="Calibri"/>
          <w:b/>
          <w:snapToGrid w:val="0"/>
          <w:sz w:val="28"/>
          <w:szCs w:val="20"/>
        </w:rPr>
        <w:t xml:space="preserve">Personal </w:t>
      </w:r>
      <w:r w:rsidR="00271925" w:rsidRPr="009E6313">
        <w:rPr>
          <w:rFonts w:ascii="Calibri" w:hAnsi="Calibri"/>
          <w:b/>
          <w:snapToGrid w:val="0"/>
          <w:sz w:val="28"/>
          <w:szCs w:val="20"/>
        </w:rPr>
        <w:t>COI record</w:t>
      </w:r>
    </w:p>
    <w:p w14:paraId="6161C5A8" w14:textId="391CA233" w:rsidR="00271925" w:rsidRPr="003151A5" w:rsidRDefault="00372887" w:rsidP="00271925">
      <w:pPr>
        <w:rPr>
          <w:rFonts w:ascii="Calibri" w:hAnsi="Calibri"/>
          <w:i/>
          <w:snapToGrid w:val="0"/>
          <w:szCs w:val="20"/>
        </w:rPr>
      </w:pPr>
      <w:r>
        <w:rPr>
          <w:rFonts w:ascii="Calibri" w:hAnsi="Calibri"/>
          <w:i/>
          <w:snapToGrid w:val="0"/>
          <w:szCs w:val="20"/>
        </w:rPr>
        <w:t>V</w:t>
      </w:r>
      <w:r w:rsidR="003151A5" w:rsidRPr="003151A5">
        <w:rPr>
          <w:rFonts w:ascii="Calibri" w:hAnsi="Calibri"/>
          <w:i/>
          <w:snapToGrid w:val="0"/>
          <w:szCs w:val="20"/>
        </w:rPr>
        <w:t xml:space="preserve">ersion </w:t>
      </w:r>
      <w:r w:rsidR="00A71A4E">
        <w:rPr>
          <w:rFonts w:ascii="Calibri" w:hAnsi="Calibri"/>
          <w:i/>
          <w:snapToGrid w:val="0"/>
          <w:szCs w:val="20"/>
        </w:rPr>
        <w:t>3</w:t>
      </w:r>
      <w:r w:rsidR="00285AC7">
        <w:rPr>
          <w:rFonts w:ascii="Calibri" w:hAnsi="Calibri"/>
          <w:i/>
          <w:snapToGrid w:val="0"/>
          <w:szCs w:val="20"/>
        </w:rPr>
        <w:t>0.0</w:t>
      </w:r>
      <w:r w:rsidR="00A71A4E">
        <w:rPr>
          <w:rFonts w:ascii="Calibri" w:hAnsi="Calibri"/>
          <w:i/>
          <w:snapToGrid w:val="0"/>
          <w:szCs w:val="20"/>
        </w:rPr>
        <w:t>4</w:t>
      </w:r>
      <w:r w:rsidR="00285AC7">
        <w:rPr>
          <w:rFonts w:ascii="Calibri" w:hAnsi="Calibri"/>
          <w:i/>
          <w:snapToGrid w:val="0"/>
          <w:szCs w:val="20"/>
        </w:rPr>
        <w:t>.201</w:t>
      </w:r>
      <w:r w:rsidR="00A71A4E">
        <w:rPr>
          <w:rFonts w:ascii="Calibri" w:hAnsi="Calibri"/>
          <w:i/>
          <w:snapToGrid w:val="0"/>
          <w:szCs w:val="20"/>
        </w:rPr>
        <w:t>9</w:t>
      </w:r>
      <w:bookmarkStart w:id="0" w:name="_GoBack"/>
      <w:bookmarkEnd w:id="0"/>
    </w:p>
    <w:p w14:paraId="7EE8B9A9" w14:textId="77777777" w:rsidR="003151A5" w:rsidRDefault="003151A5" w:rsidP="00271925">
      <w:pPr>
        <w:rPr>
          <w:rFonts w:ascii="Calibri" w:hAnsi="Calibri"/>
          <w:snapToGrid w:val="0"/>
          <w:szCs w:val="20"/>
        </w:rPr>
      </w:pPr>
    </w:p>
    <w:p w14:paraId="41277D5C" w14:textId="77777777" w:rsidR="00271925" w:rsidRDefault="00271925" w:rsidP="00271925">
      <w:pPr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>The undersigned</w:t>
      </w:r>
    </w:p>
    <w:p w14:paraId="2300FABB" w14:textId="77777777" w:rsidR="00271925" w:rsidRDefault="00271925" w:rsidP="00271925">
      <w:pPr>
        <w:rPr>
          <w:rFonts w:ascii="Calibri" w:hAnsi="Calibri"/>
          <w:snapToGrid w:val="0"/>
          <w:szCs w:val="20"/>
        </w:rPr>
      </w:pPr>
    </w:p>
    <w:p w14:paraId="779F9645" w14:textId="6FAA229F" w:rsidR="00271925" w:rsidRDefault="00271925" w:rsidP="00271925">
      <w:pPr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 xml:space="preserve">Name: </w:t>
      </w:r>
      <w:r w:rsidR="00AD3FCB">
        <w:rPr>
          <w:rFonts w:ascii="Calibri" w:hAnsi="Calibri"/>
          <w:snapToGrid w:val="0"/>
          <w:szCs w:val="20"/>
        </w:rPr>
        <w:t>_____________</w:t>
      </w:r>
      <w:r w:rsidR="00A723B3">
        <w:rPr>
          <w:rFonts w:ascii="Calibri" w:hAnsi="Calibri"/>
          <w:snapToGrid w:val="0"/>
          <w:szCs w:val="20"/>
        </w:rPr>
        <w:t>_____________________</w:t>
      </w:r>
    </w:p>
    <w:p w14:paraId="483E152F" w14:textId="77777777" w:rsidR="00B11617" w:rsidRDefault="00B11617" w:rsidP="00271925">
      <w:pPr>
        <w:rPr>
          <w:rFonts w:ascii="Calibri" w:hAnsi="Calibri"/>
          <w:snapToGrid w:val="0"/>
          <w:szCs w:val="20"/>
        </w:rPr>
      </w:pPr>
    </w:p>
    <w:p w14:paraId="10BF8DEF" w14:textId="303E2A36" w:rsidR="00B11617" w:rsidRDefault="00B11617" w:rsidP="00271925">
      <w:pPr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>Function in ERC:</w:t>
      </w:r>
      <w:r w:rsidR="00766155">
        <w:rPr>
          <w:rFonts w:ascii="Calibri" w:hAnsi="Calibri"/>
          <w:snapToGrid w:val="0"/>
          <w:szCs w:val="20"/>
        </w:rPr>
        <w:t xml:space="preserve"> </w:t>
      </w:r>
      <w:r w:rsidR="00AD3FCB">
        <w:rPr>
          <w:rFonts w:ascii="Calibri" w:hAnsi="Calibri"/>
          <w:snapToGrid w:val="0"/>
          <w:szCs w:val="20"/>
        </w:rPr>
        <w:t>___________________</w:t>
      </w:r>
    </w:p>
    <w:p w14:paraId="4054DA10" w14:textId="77777777" w:rsidR="00271925" w:rsidRDefault="00271925" w:rsidP="00271925">
      <w:pPr>
        <w:rPr>
          <w:rFonts w:ascii="Calibri" w:hAnsi="Calibri"/>
          <w:snapToGrid w:val="0"/>
          <w:szCs w:val="20"/>
        </w:rPr>
      </w:pPr>
    </w:p>
    <w:p w14:paraId="6CFF1323" w14:textId="1B383A99" w:rsidR="00A723B3" w:rsidRDefault="00A723B3" w:rsidP="00271925">
      <w:pPr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>Current affiliation: _______________________________________________________________________________________</w:t>
      </w:r>
    </w:p>
    <w:p w14:paraId="108E1CC7" w14:textId="77777777" w:rsidR="00A723B3" w:rsidRDefault="00A723B3" w:rsidP="00271925">
      <w:pPr>
        <w:rPr>
          <w:rFonts w:ascii="Calibri" w:hAnsi="Calibri"/>
          <w:snapToGrid w:val="0"/>
          <w:szCs w:val="20"/>
        </w:rPr>
      </w:pPr>
    </w:p>
    <w:p w14:paraId="0D4621DE" w14:textId="7978E911" w:rsidR="00B11617" w:rsidRDefault="00DB2A6E" w:rsidP="00271925">
      <w:pPr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>d</w:t>
      </w:r>
      <w:r w:rsidR="00271925">
        <w:rPr>
          <w:rFonts w:ascii="Calibri" w:hAnsi="Calibri"/>
          <w:snapToGrid w:val="0"/>
          <w:szCs w:val="20"/>
        </w:rPr>
        <w:t xml:space="preserve">eclares the following </w:t>
      </w:r>
      <w:r w:rsidR="00895DA5">
        <w:rPr>
          <w:rFonts w:ascii="Calibri" w:hAnsi="Calibri"/>
          <w:snapToGrid w:val="0"/>
          <w:szCs w:val="20"/>
        </w:rPr>
        <w:t>conditions</w:t>
      </w:r>
      <w:r w:rsidR="00B11617">
        <w:rPr>
          <w:rFonts w:ascii="Calibri" w:hAnsi="Calibri"/>
          <w:snapToGrid w:val="0"/>
          <w:szCs w:val="20"/>
        </w:rPr>
        <w:t xml:space="preserve"> </w:t>
      </w:r>
      <w:r w:rsidR="000D5488" w:rsidRPr="004D4164">
        <w:rPr>
          <w:rFonts w:ascii="Calibri" w:hAnsi="Calibri"/>
          <w:b/>
          <w:snapToGrid w:val="0"/>
          <w:szCs w:val="20"/>
        </w:rPr>
        <w:t>within the last 12 months</w:t>
      </w:r>
      <w:r w:rsidR="000D5488">
        <w:rPr>
          <w:rFonts w:ascii="Calibri" w:hAnsi="Calibri"/>
          <w:snapToGrid w:val="0"/>
          <w:szCs w:val="20"/>
        </w:rPr>
        <w:t xml:space="preserve"> </w:t>
      </w:r>
      <w:r w:rsidR="00B11617">
        <w:rPr>
          <w:rFonts w:ascii="Calibri" w:hAnsi="Calibri"/>
          <w:snapToGrid w:val="0"/>
          <w:szCs w:val="20"/>
        </w:rPr>
        <w:t>that may possibly constitute a Conflict of Interests</w:t>
      </w:r>
      <w:r w:rsidR="00895DA5">
        <w:rPr>
          <w:rFonts w:ascii="Calibri" w:hAnsi="Calibri"/>
          <w:snapToGrid w:val="0"/>
          <w:szCs w:val="20"/>
        </w:rPr>
        <w:t xml:space="preserve"> </w:t>
      </w:r>
      <w:r w:rsidR="00895DA5">
        <w:rPr>
          <w:rFonts w:ascii="Calibri" w:hAnsi="Calibri"/>
          <w:szCs w:val="20"/>
          <w:lang w:val="en-US"/>
        </w:rPr>
        <w:t>in</w:t>
      </w:r>
      <w:r w:rsidR="00895DA5" w:rsidRPr="00372887">
        <w:rPr>
          <w:rFonts w:ascii="Calibri" w:hAnsi="Calibri"/>
          <w:szCs w:val="20"/>
          <w:lang w:val="en-US"/>
        </w:rPr>
        <w:t xml:space="preserve"> areas under discussion</w:t>
      </w:r>
      <w:r w:rsidR="00766155">
        <w:rPr>
          <w:rFonts w:ascii="Calibri" w:hAnsi="Calibri"/>
          <w:szCs w:val="20"/>
          <w:lang w:val="en-US"/>
        </w:rPr>
        <w:t>.</w:t>
      </w:r>
    </w:p>
    <w:p w14:paraId="092B5847" w14:textId="77777777" w:rsidR="00895DA5" w:rsidRDefault="00895DA5" w:rsidP="00271925">
      <w:pPr>
        <w:rPr>
          <w:rFonts w:ascii="Calibri" w:hAnsi="Calibri"/>
          <w:snapToGrid w:val="0"/>
          <w:szCs w:val="20"/>
        </w:rPr>
      </w:pPr>
    </w:p>
    <w:p w14:paraId="7DD2AAB6" w14:textId="3DF2FCF6" w:rsidR="00895DA5" w:rsidRDefault="00895DA5" w:rsidP="00271925">
      <w:pPr>
        <w:rPr>
          <w:rFonts w:ascii="Calibri" w:hAnsi="Calibri"/>
          <w:snapToGrid w:val="0"/>
          <w:szCs w:val="20"/>
        </w:rPr>
      </w:pPr>
      <w:r>
        <w:rPr>
          <w:rFonts w:ascii="Calibri" w:hAnsi="Calibri"/>
          <w:snapToGrid w:val="0"/>
          <w:szCs w:val="20"/>
        </w:rPr>
        <w:t>Date:</w:t>
      </w:r>
      <w:r w:rsidR="00766155">
        <w:rPr>
          <w:rFonts w:ascii="Calibri" w:hAnsi="Calibri"/>
          <w:snapToGrid w:val="0"/>
          <w:szCs w:val="20"/>
        </w:rPr>
        <w:t xml:space="preserve"> </w:t>
      </w:r>
      <w:r w:rsidR="00AD3FCB">
        <w:rPr>
          <w:rFonts w:ascii="Calibri" w:hAnsi="Calibri"/>
          <w:snapToGrid w:val="0"/>
          <w:szCs w:val="20"/>
        </w:rPr>
        <w:t>_______________</w:t>
      </w:r>
      <w:r w:rsidR="00A71A4E">
        <w:rPr>
          <w:rFonts w:ascii="Calibri" w:hAnsi="Calibri"/>
          <w:snapToGrid w:val="0"/>
          <w:szCs w:val="20"/>
        </w:rPr>
        <w:tab/>
      </w:r>
      <w:r w:rsidR="00A71A4E">
        <w:rPr>
          <w:rFonts w:ascii="Calibri" w:hAnsi="Calibri"/>
          <w:snapToGrid w:val="0"/>
          <w:szCs w:val="20"/>
        </w:rPr>
        <w:tab/>
      </w:r>
      <w:r w:rsidR="00A71A4E">
        <w:rPr>
          <w:rFonts w:ascii="Calibri" w:hAnsi="Calibri"/>
          <w:snapToGrid w:val="0"/>
          <w:szCs w:val="20"/>
        </w:rPr>
        <w:tab/>
      </w:r>
      <w:r w:rsidR="00A71A4E">
        <w:rPr>
          <w:rFonts w:ascii="Calibri" w:hAnsi="Calibri"/>
          <w:snapToGrid w:val="0"/>
          <w:szCs w:val="20"/>
        </w:rPr>
        <w:tab/>
        <w:t>Signature: _________________________</w:t>
      </w:r>
    </w:p>
    <w:p w14:paraId="183C43D1" w14:textId="77777777" w:rsidR="00895DA5" w:rsidRDefault="00895DA5" w:rsidP="00271925">
      <w:pPr>
        <w:rPr>
          <w:rFonts w:ascii="Calibri" w:hAnsi="Calibri"/>
          <w:snapToGrid w:val="0"/>
          <w:szCs w:val="20"/>
        </w:rPr>
      </w:pPr>
    </w:p>
    <w:p w14:paraId="123E818A" w14:textId="6BF34813" w:rsidR="00271925" w:rsidRDefault="00271925" w:rsidP="00271925">
      <w:pPr>
        <w:rPr>
          <w:rFonts w:ascii="Calibri" w:hAnsi="Calibri"/>
          <w:snapToGrid w:val="0"/>
          <w:szCs w:val="20"/>
        </w:rPr>
      </w:pPr>
    </w:p>
    <w:p w14:paraId="02FC49ED" w14:textId="77777777" w:rsidR="00B10F0C" w:rsidRDefault="00B10F0C" w:rsidP="00271925">
      <w:pPr>
        <w:rPr>
          <w:rFonts w:ascii="Calibri" w:hAnsi="Calibri"/>
          <w:snapToGrid w:val="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2872"/>
        <w:gridCol w:w="8843"/>
      </w:tblGrid>
      <w:tr w:rsidR="00A723B3" w:rsidRPr="00DB2A6E" w14:paraId="7BA6EEBB" w14:textId="77777777" w:rsidTr="00A723B3">
        <w:trPr>
          <w:cantSplit/>
          <w:tblHeader/>
        </w:trPr>
        <w:tc>
          <w:tcPr>
            <w:tcW w:w="2091" w:type="dxa"/>
            <w:shd w:val="clear" w:color="auto" w:fill="D9D9D9"/>
          </w:tcPr>
          <w:p w14:paraId="23ACC4D1" w14:textId="77777777" w:rsidR="00A723B3" w:rsidRPr="00372887" w:rsidRDefault="00A723B3" w:rsidP="00372887">
            <w:pPr>
              <w:rPr>
                <w:rFonts w:ascii="Calibri" w:hAnsi="Calibri"/>
                <w:b/>
                <w:snapToGrid w:val="0"/>
                <w:szCs w:val="20"/>
              </w:rPr>
            </w:pPr>
            <w:r w:rsidRPr="00372887">
              <w:rPr>
                <w:rFonts w:ascii="Calibri" w:hAnsi="Calibri"/>
                <w:b/>
                <w:snapToGrid w:val="0"/>
                <w:szCs w:val="20"/>
              </w:rPr>
              <w:t>Type of COI</w:t>
            </w:r>
          </w:p>
        </w:tc>
        <w:tc>
          <w:tcPr>
            <w:tcW w:w="2872" w:type="dxa"/>
            <w:shd w:val="clear" w:color="auto" w:fill="D9D9D9"/>
          </w:tcPr>
          <w:p w14:paraId="360756DA" w14:textId="77777777" w:rsidR="00A723B3" w:rsidRPr="00372887" w:rsidRDefault="00A723B3" w:rsidP="00372887">
            <w:pPr>
              <w:rPr>
                <w:rFonts w:ascii="Calibri" w:hAnsi="Calibri"/>
                <w:b/>
                <w:snapToGrid w:val="0"/>
                <w:szCs w:val="20"/>
              </w:rPr>
            </w:pPr>
            <w:r w:rsidRPr="00372887">
              <w:rPr>
                <w:rFonts w:ascii="Calibri" w:hAnsi="Calibri"/>
                <w:b/>
                <w:snapToGrid w:val="0"/>
                <w:szCs w:val="20"/>
              </w:rPr>
              <w:t>Explanation</w:t>
            </w:r>
          </w:p>
        </w:tc>
        <w:tc>
          <w:tcPr>
            <w:tcW w:w="8843" w:type="dxa"/>
            <w:shd w:val="clear" w:color="auto" w:fill="D9D9D9"/>
          </w:tcPr>
          <w:p w14:paraId="3B45B113" w14:textId="13908349" w:rsidR="00A723B3" w:rsidRPr="00372887" w:rsidRDefault="00A723B3" w:rsidP="00372887">
            <w:pPr>
              <w:rPr>
                <w:rFonts w:ascii="Calibri" w:hAnsi="Calibri"/>
                <w:b/>
                <w:snapToGrid w:val="0"/>
                <w:szCs w:val="20"/>
              </w:rPr>
            </w:pPr>
            <w:r>
              <w:rPr>
                <w:rFonts w:ascii="Calibri" w:hAnsi="Calibri"/>
                <w:b/>
                <w:snapToGrid w:val="0"/>
                <w:szCs w:val="20"/>
              </w:rPr>
              <w:t>Describe</w:t>
            </w:r>
            <w:r w:rsidRPr="00372887">
              <w:rPr>
                <w:rFonts w:ascii="Calibri" w:hAnsi="Calibri"/>
                <w:b/>
                <w:snapToGrid w:val="0"/>
                <w:szCs w:val="20"/>
              </w:rPr>
              <w:t xml:space="preserve"> COI</w:t>
            </w:r>
            <w:r>
              <w:rPr>
                <w:rFonts w:ascii="Calibri" w:hAnsi="Calibri"/>
                <w:b/>
                <w:snapToGrid w:val="0"/>
                <w:szCs w:val="20"/>
              </w:rPr>
              <w:t>, including dates but not amounts</w:t>
            </w:r>
          </w:p>
        </w:tc>
      </w:tr>
      <w:tr w:rsidR="00A723B3" w:rsidRPr="00B10F0C" w14:paraId="5C8EFC29" w14:textId="77777777" w:rsidTr="00A723B3">
        <w:trPr>
          <w:cantSplit/>
        </w:trPr>
        <w:tc>
          <w:tcPr>
            <w:tcW w:w="2091" w:type="dxa"/>
          </w:tcPr>
          <w:p w14:paraId="4E216B0D" w14:textId="77777777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napToGrid w:val="0"/>
                <w:szCs w:val="20"/>
              </w:rPr>
              <w:t>Employment</w:t>
            </w:r>
          </w:p>
        </w:tc>
        <w:tc>
          <w:tcPr>
            <w:tcW w:w="2872" w:type="dxa"/>
          </w:tcPr>
          <w:p w14:paraId="7314B9F2" w14:textId="6F20FC88" w:rsidR="00A723B3" w:rsidRPr="00372887" w:rsidRDefault="00A723B3" w:rsidP="00B11617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zCs w:val="20"/>
                <w:lang w:val="en-US"/>
              </w:rPr>
              <w:t xml:space="preserve">Paid and voluntary employment </w:t>
            </w:r>
          </w:p>
        </w:tc>
        <w:tc>
          <w:tcPr>
            <w:tcW w:w="8843" w:type="dxa"/>
          </w:tcPr>
          <w:p w14:paraId="103C5A2B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3B801574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644657C0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01D8909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78F7FC17" w14:textId="6A1DFA39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</w:tc>
      </w:tr>
      <w:tr w:rsidR="00A723B3" w:rsidRPr="00B10F0C" w14:paraId="3B46088A" w14:textId="77777777" w:rsidTr="00A723B3">
        <w:trPr>
          <w:cantSplit/>
        </w:trPr>
        <w:tc>
          <w:tcPr>
            <w:tcW w:w="2091" w:type="dxa"/>
          </w:tcPr>
          <w:p w14:paraId="746C89D5" w14:textId="79A14A52" w:rsidR="00A723B3" w:rsidRPr="00372887" w:rsidRDefault="00A723B3" w:rsidP="00B10F0C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napToGrid w:val="0"/>
                <w:szCs w:val="20"/>
              </w:rPr>
              <w:t>Boards or consultancies, honoraria, payments for lectures</w:t>
            </w:r>
          </w:p>
        </w:tc>
        <w:tc>
          <w:tcPr>
            <w:tcW w:w="2872" w:type="dxa"/>
          </w:tcPr>
          <w:p w14:paraId="02F0A186" w14:textId="6743DCA6" w:rsidR="00A723B3" w:rsidRPr="00372887" w:rsidRDefault="00A723B3" w:rsidP="00B11617">
            <w:pPr>
              <w:rPr>
                <w:rFonts w:ascii="Calibri" w:hAnsi="Calibri"/>
                <w:szCs w:val="20"/>
                <w:lang w:val="en-US"/>
              </w:rPr>
            </w:pPr>
            <w:r>
              <w:rPr>
                <w:rFonts w:ascii="Calibri" w:hAnsi="Calibri"/>
                <w:szCs w:val="20"/>
                <w:lang w:val="en-US"/>
              </w:rPr>
              <w:t>P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aid or </w:t>
            </w:r>
            <w:r>
              <w:rPr>
                <w:rFonts w:ascii="Calibri" w:hAnsi="Calibri"/>
                <w:szCs w:val="20"/>
                <w:lang w:val="en-US"/>
              </w:rPr>
              <w:t>un</w:t>
            </w:r>
            <w:r w:rsidRPr="00372887">
              <w:rPr>
                <w:rFonts w:ascii="Calibri" w:hAnsi="Calibri"/>
                <w:szCs w:val="20"/>
                <w:lang w:val="en-US"/>
              </w:rPr>
              <w:t>pai</w:t>
            </w:r>
            <w:r>
              <w:rPr>
                <w:rFonts w:ascii="Calibri" w:hAnsi="Calibri"/>
                <w:szCs w:val="20"/>
                <w:lang w:val="en-US"/>
              </w:rPr>
              <w:t>d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 board member or consultant, </w:t>
            </w:r>
            <w:r>
              <w:rPr>
                <w:rFonts w:ascii="Calibri" w:hAnsi="Calibri"/>
                <w:szCs w:val="20"/>
                <w:lang w:val="en-US"/>
              </w:rPr>
              <w:t>honorarium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Cs w:val="20"/>
                <w:lang w:val="en-US"/>
              </w:rPr>
              <w:t>from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 an external party and directly related to </w:t>
            </w:r>
            <w:r>
              <w:rPr>
                <w:rFonts w:ascii="Calibri" w:hAnsi="Calibri"/>
                <w:szCs w:val="20"/>
                <w:lang w:val="en-US"/>
              </w:rPr>
              <w:t>possible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 areas under discussion</w:t>
            </w:r>
          </w:p>
        </w:tc>
        <w:tc>
          <w:tcPr>
            <w:tcW w:w="8843" w:type="dxa"/>
          </w:tcPr>
          <w:p w14:paraId="2431E537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2933260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1AE9D67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1538E4EF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6A14CE95" w14:textId="747D7D15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</w:tc>
      </w:tr>
      <w:tr w:rsidR="00A723B3" w:rsidRPr="00B10F0C" w14:paraId="1305B2E5" w14:textId="77777777" w:rsidTr="00A723B3">
        <w:trPr>
          <w:cantSplit/>
        </w:trPr>
        <w:tc>
          <w:tcPr>
            <w:tcW w:w="2091" w:type="dxa"/>
          </w:tcPr>
          <w:p w14:paraId="08C26AE1" w14:textId="42B352D5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napToGrid w:val="0"/>
                <w:szCs w:val="20"/>
              </w:rPr>
              <w:t>Associated intellectual agencies/organisations</w:t>
            </w:r>
          </w:p>
        </w:tc>
        <w:tc>
          <w:tcPr>
            <w:tcW w:w="2872" w:type="dxa"/>
          </w:tcPr>
          <w:p w14:paraId="258AFDED" w14:textId="63502886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zCs w:val="20"/>
                <w:lang w:val="en-US"/>
              </w:rPr>
              <w:t>P</w:t>
            </w:r>
            <w:r w:rsidRPr="00372887">
              <w:rPr>
                <w:rFonts w:ascii="Calibri" w:hAnsi="Calibri"/>
                <w:szCs w:val="20"/>
                <w:lang w:val="en-US"/>
              </w:rPr>
              <w:t>aid or unpaid relationships with associated organisations (eg: office bearer in a national resuscitation council or national/international body),</w:t>
            </w:r>
          </w:p>
        </w:tc>
        <w:tc>
          <w:tcPr>
            <w:tcW w:w="8843" w:type="dxa"/>
          </w:tcPr>
          <w:p w14:paraId="0D348851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4188F6A0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0A2B6C7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469DBD9C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7F69A5AC" w14:textId="401737F8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</w:tc>
      </w:tr>
      <w:tr w:rsidR="00A723B3" w:rsidRPr="00B10F0C" w14:paraId="233C604D" w14:textId="77777777" w:rsidTr="00A723B3">
        <w:trPr>
          <w:cantSplit/>
        </w:trPr>
        <w:tc>
          <w:tcPr>
            <w:tcW w:w="2091" w:type="dxa"/>
          </w:tcPr>
          <w:p w14:paraId="5CACB4F6" w14:textId="2C7FDB92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napToGrid w:val="0"/>
                <w:szCs w:val="20"/>
              </w:rPr>
              <w:t>Funding of research grants received</w:t>
            </w:r>
          </w:p>
        </w:tc>
        <w:tc>
          <w:tcPr>
            <w:tcW w:w="2872" w:type="dxa"/>
          </w:tcPr>
          <w:p w14:paraId="68A71CED" w14:textId="152F96BE" w:rsidR="00A723B3" w:rsidRPr="00372887" w:rsidRDefault="00A723B3" w:rsidP="00B11617">
            <w:pPr>
              <w:rPr>
                <w:rFonts w:ascii="Calibri" w:hAnsi="Calibri"/>
                <w:szCs w:val="20"/>
                <w:lang w:val="en-US"/>
              </w:rPr>
            </w:pPr>
            <w:r w:rsidRPr="00372887">
              <w:rPr>
                <w:rFonts w:ascii="Calibri" w:hAnsi="Calibri"/>
                <w:bCs/>
                <w:szCs w:val="20"/>
                <w:lang w:val="en-US"/>
              </w:rPr>
              <w:t>Research grants, re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gardless of the kind of funding (industry or charitable). </w:t>
            </w:r>
          </w:p>
        </w:tc>
        <w:tc>
          <w:tcPr>
            <w:tcW w:w="8843" w:type="dxa"/>
          </w:tcPr>
          <w:p w14:paraId="55CB0D51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248D9489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0DA21FAB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31833B3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1DFD8DFA" w14:textId="019219EC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</w:tc>
      </w:tr>
      <w:tr w:rsidR="00A723B3" w:rsidRPr="00B10F0C" w14:paraId="4EDD3E1B" w14:textId="77777777" w:rsidTr="00A723B3">
        <w:trPr>
          <w:cantSplit/>
        </w:trPr>
        <w:tc>
          <w:tcPr>
            <w:tcW w:w="2091" w:type="dxa"/>
          </w:tcPr>
          <w:p w14:paraId="5E473174" w14:textId="12848940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napToGrid w:val="0"/>
                <w:szCs w:val="20"/>
              </w:rPr>
              <w:lastRenderedPageBreak/>
              <w:t>Business relationships with a company</w:t>
            </w:r>
          </w:p>
        </w:tc>
        <w:tc>
          <w:tcPr>
            <w:tcW w:w="2872" w:type="dxa"/>
          </w:tcPr>
          <w:p w14:paraId="6C4113EB" w14:textId="5DB6A660" w:rsidR="00A723B3" w:rsidRPr="00372887" w:rsidRDefault="00A723B3" w:rsidP="00372887">
            <w:pPr>
              <w:pStyle w:val="BodyText"/>
              <w:spacing w:line="240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372887">
              <w:rPr>
                <w:rFonts w:ascii="Calibri" w:hAnsi="Calibri"/>
                <w:sz w:val="20"/>
                <w:szCs w:val="20"/>
                <w:lang w:val="en-US"/>
              </w:rPr>
              <w:t xml:space="preserve">Business relationships with a company </w:t>
            </w:r>
            <w:r w:rsidRPr="0086240F">
              <w:rPr>
                <w:rFonts w:ascii="Calibri" w:hAnsi="Calibri"/>
                <w:sz w:val="20"/>
                <w:szCs w:val="20"/>
                <w:lang w:val="en-US"/>
              </w:rPr>
              <w:t>and directly related to possible areas under discussion</w:t>
            </w:r>
          </w:p>
        </w:tc>
        <w:tc>
          <w:tcPr>
            <w:tcW w:w="8843" w:type="dxa"/>
          </w:tcPr>
          <w:p w14:paraId="5CF912A7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69298145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5DF5F0BF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0B3D5289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56F34CFC" w14:textId="2DBC3AFD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</w:tc>
      </w:tr>
      <w:tr w:rsidR="00A723B3" w:rsidRPr="00B10F0C" w14:paraId="4BC620B5" w14:textId="77777777" w:rsidTr="00A723B3">
        <w:trPr>
          <w:cantSplit/>
        </w:trPr>
        <w:tc>
          <w:tcPr>
            <w:tcW w:w="2091" w:type="dxa"/>
          </w:tcPr>
          <w:p w14:paraId="18A4747E" w14:textId="4A94137B" w:rsidR="00A723B3" w:rsidRPr="00372887" w:rsidRDefault="00A723B3" w:rsidP="00B10F0C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napToGrid w:val="0"/>
                <w:szCs w:val="20"/>
              </w:rPr>
              <w:t>Equities, shares or ownerships</w:t>
            </w:r>
          </w:p>
        </w:tc>
        <w:tc>
          <w:tcPr>
            <w:tcW w:w="2872" w:type="dxa"/>
          </w:tcPr>
          <w:p w14:paraId="7815C1B7" w14:textId="4480BBE7" w:rsidR="00A723B3" w:rsidRPr="00372887" w:rsidRDefault="00A723B3" w:rsidP="00895DA5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zCs w:val="20"/>
                <w:lang w:val="en-US"/>
              </w:rPr>
              <w:t>Equities, shares and ownerships, directly related to the areas under discussion</w:t>
            </w:r>
            <w:r>
              <w:rPr>
                <w:rFonts w:ascii="Calibri" w:hAnsi="Calibri"/>
                <w:szCs w:val="20"/>
                <w:lang w:val="en-US"/>
              </w:rPr>
              <w:t xml:space="preserve"> (not including participation in </w:t>
            </w:r>
            <w:r w:rsidRPr="00372887">
              <w:rPr>
                <w:rFonts w:ascii="Calibri" w:hAnsi="Calibri"/>
                <w:szCs w:val="20"/>
                <w:lang w:val="en-US"/>
              </w:rPr>
              <w:t>an investment fund over which you have no control in how the fund is managed</w:t>
            </w:r>
            <w:r>
              <w:rPr>
                <w:rFonts w:ascii="Calibri" w:hAnsi="Calibri"/>
                <w:szCs w:val="20"/>
                <w:lang w:val="en-US"/>
              </w:rPr>
              <w:t>)</w:t>
            </w:r>
          </w:p>
        </w:tc>
        <w:tc>
          <w:tcPr>
            <w:tcW w:w="8843" w:type="dxa"/>
          </w:tcPr>
          <w:p w14:paraId="292FC591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 xml:space="preserve">• </w:t>
            </w:r>
          </w:p>
          <w:p w14:paraId="2C08C83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7FAC58B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4268C6C8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4C7BFDD8" w14:textId="0F6521A1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</w:tc>
      </w:tr>
      <w:tr w:rsidR="00A723B3" w:rsidRPr="00B10F0C" w14:paraId="73BEB7E3" w14:textId="77777777" w:rsidTr="00A723B3">
        <w:trPr>
          <w:cantSplit/>
        </w:trPr>
        <w:tc>
          <w:tcPr>
            <w:tcW w:w="2091" w:type="dxa"/>
          </w:tcPr>
          <w:p w14:paraId="0AE1A669" w14:textId="489ECE82" w:rsidR="00A723B3" w:rsidRPr="00372887" w:rsidRDefault="00A723B3" w:rsidP="00B10F0C">
            <w:pPr>
              <w:rPr>
                <w:rFonts w:ascii="Calibri" w:hAnsi="Calibri"/>
                <w:snapToGrid w:val="0"/>
                <w:szCs w:val="20"/>
              </w:rPr>
            </w:pPr>
            <w:r w:rsidRPr="00372887">
              <w:rPr>
                <w:rFonts w:ascii="Calibri" w:hAnsi="Calibri"/>
                <w:snapToGrid w:val="0"/>
                <w:szCs w:val="20"/>
              </w:rPr>
              <w:t>Other</w:t>
            </w:r>
          </w:p>
        </w:tc>
        <w:tc>
          <w:tcPr>
            <w:tcW w:w="2872" w:type="dxa"/>
          </w:tcPr>
          <w:p w14:paraId="0DB9B7C7" w14:textId="4846BF67" w:rsidR="00A723B3" w:rsidRPr="00372887" w:rsidRDefault="00A723B3" w:rsidP="00173F27">
            <w:pPr>
              <w:tabs>
                <w:tab w:val="left" w:pos="1440"/>
              </w:tabs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bCs/>
                <w:szCs w:val="20"/>
                <w:lang w:val="en-US"/>
              </w:rPr>
              <w:t xml:space="preserve">Information about other relationships, 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directly related to </w:t>
            </w:r>
            <w:r>
              <w:rPr>
                <w:rFonts w:ascii="Calibri" w:hAnsi="Calibri"/>
                <w:szCs w:val="20"/>
                <w:lang w:val="en-US"/>
              </w:rPr>
              <w:t>possible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 areas under discussion</w:t>
            </w:r>
            <w:r>
              <w:rPr>
                <w:rFonts w:ascii="Calibri" w:hAnsi="Calibri"/>
                <w:szCs w:val="20"/>
                <w:lang w:val="en-US"/>
              </w:rPr>
              <w:t>, that</w:t>
            </w:r>
            <w:r w:rsidRPr="00372887">
              <w:rPr>
                <w:rFonts w:ascii="Calibri" w:hAnsi="Calibri"/>
                <w:szCs w:val="20"/>
                <w:lang w:val="en-US"/>
              </w:rPr>
              <w:t xml:space="preserve"> </w:t>
            </w:r>
            <w:r w:rsidRPr="00372887">
              <w:rPr>
                <w:rFonts w:ascii="Calibri" w:hAnsi="Calibri" w:cs="Arial"/>
                <w:szCs w:val="20"/>
                <w:lang w:val="en-US"/>
              </w:rPr>
              <w:t>may be perceived by public or colleagues to be a COI.</w:t>
            </w:r>
            <w:r w:rsidRPr="00372887">
              <w:rPr>
                <w:rFonts w:ascii="Calibri" w:hAnsi="Calibri"/>
                <w:szCs w:val="20"/>
                <w:lang w:val="en-US"/>
              </w:rPr>
              <w:t> </w:t>
            </w:r>
          </w:p>
        </w:tc>
        <w:tc>
          <w:tcPr>
            <w:tcW w:w="8843" w:type="dxa"/>
          </w:tcPr>
          <w:p w14:paraId="35C7CD25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583FE162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5DDE6188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254FD87E" w14:textId="77777777" w:rsidR="00A723B3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  <w:p w14:paraId="38D58E3E" w14:textId="0D62D014" w:rsidR="00A723B3" w:rsidRPr="00372887" w:rsidRDefault="00A723B3" w:rsidP="00372887">
            <w:pPr>
              <w:rPr>
                <w:rFonts w:ascii="Calibri" w:hAnsi="Calibri"/>
                <w:snapToGrid w:val="0"/>
                <w:szCs w:val="20"/>
              </w:rPr>
            </w:pPr>
            <w:r>
              <w:rPr>
                <w:rFonts w:ascii="Calibri" w:hAnsi="Calibri"/>
                <w:snapToGrid w:val="0"/>
                <w:szCs w:val="20"/>
              </w:rPr>
              <w:t>•</w:t>
            </w:r>
          </w:p>
        </w:tc>
      </w:tr>
    </w:tbl>
    <w:p w14:paraId="76A177B9" w14:textId="03311798" w:rsidR="00271925" w:rsidRDefault="00271925" w:rsidP="00271925">
      <w:pPr>
        <w:rPr>
          <w:rFonts w:ascii="Calibri" w:hAnsi="Calibri"/>
          <w:snapToGrid w:val="0"/>
          <w:szCs w:val="20"/>
        </w:rPr>
      </w:pPr>
    </w:p>
    <w:p w14:paraId="2B7AE294" w14:textId="77777777" w:rsidR="00572EBF" w:rsidRDefault="00572EBF"/>
    <w:sectPr w:rsidR="00572EBF" w:rsidSect="00766155">
      <w:pgSz w:w="16838" w:h="11906" w:orient="landscape"/>
      <w:pgMar w:top="709" w:right="70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D375C"/>
    <w:multiLevelType w:val="hybridMultilevel"/>
    <w:tmpl w:val="0CAA32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FD"/>
    <w:multiLevelType w:val="hybridMultilevel"/>
    <w:tmpl w:val="D938ED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25"/>
    <w:rsid w:val="00001EDE"/>
    <w:rsid w:val="00012FA6"/>
    <w:rsid w:val="000157E6"/>
    <w:rsid w:val="000173F4"/>
    <w:rsid w:val="00025713"/>
    <w:rsid w:val="00027317"/>
    <w:rsid w:val="000312F9"/>
    <w:rsid w:val="00031812"/>
    <w:rsid w:val="000350F1"/>
    <w:rsid w:val="00043585"/>
    <w:rsid w:val="000438F3"/>
    <w:rsid w:val="00044B41"/>
    <w:rsid w:val="0004713D"/>
    <w:rsid w:val="000505C7"/>
    <w:rsid w:val="000557A7"/>
    <w:rsid w:val="00065847"/>
    <w:rsid w:val="00067F57"/>
    <w:rsid w:val="0007314C"/>
    <w:rsid w:val="0007481F"/>
    <w:rsid w:val="000834CA"/>
    <w:rsid w:val="00084FBE"/>
    <w:rsid w:val="000A08F6"/>
    <w:rsid w:val="000A0DBE"/>
    <w:rsid w:val="000A0EB1"/>
    <w:rsid w:val="000A32E7"/>
    <w:rsid w:val="000A3E80"/>
    <w:rsid w:val="000B407B"/>
    <w:rsid w:val="000B78CC"/>
    <w:rsid w:val="000D42C6"/>
    <w:rsid w:val="000D5488"/>
    <w:rsid w:val="000D5EE6"/>
    <w:rsid w:val="000E1372"/>
    <w:rsid w:val="000E3B53"/>
    <w:rsid w:val="000E5D07"/>
    <w:rsid w:val="000E749E"/>
    <w:rsid w:val="000F2B0D"/>
    <w:rsid w:val="00103240"/>
    <w:rsid w:val="00114730"/>
    <w:rsid w:val="00114E16"/>
    <w:rsid w:val="0011772C"/>
    <w:rsid w:val="00117C28"/>
    <w:rsid w:val="0012049F"/>
    <w:rsid w:val="001538D3"/>
    <w:rsid w:val="001579E5"/>
    <w:rsid w:val="001645AF"/>
    <w:rsid w:val="001674BD"/>
    <w:rsid w:val="00171A16"/>
    <w:rsid w:val="00173F27"/>
    <w:rsid w:val="001806E6"/>
    <w:rsid w:val="00185E97"/>
    <w:rsid w:val="00186CE9"/>
    <w:rsid w:val="00187F64"/>
    <w:rsid w:val="001B5045"/>
    <w:rsid w:val="001C4277"/>
    <w:rsid w:val="001D3173"/>
    <w:rsid w:val="001E02E9"/>
    <w:rsid w:val="001E724D"/>
    <w:rsid w:val="00203100"/>
    <w:rsid w:val="0021422D"/>
    <w:rsid w:val="00233505"/>
    <w:rsid w:val="0024185B"/>
    <w:rsid w:val="002430B8"/>
    <w:rsid w:val="002514F1"/>
    <w:rsid w:val="00254113"/>
    <w:rsid w:val="00261B81"/>
    <w:rsid w:val="002670EF"/>
    <w:rsid w:val="00271925"/>
    <w:rsid w:val="0027531D"/>
    <w:rsid w:val="0027638E"/>
    <w:rsid w:val="002765DE"/>
    <w:rsid w:val="00283379"/>
    <w:rsid w:val="00285AC7"/>
    <w:rsid w:val="002B2D46"/>
    <w:rsid w:val="002B5FAC"/>
    <w:rsid w:val="002C2110"/>
    <w:rsid w:val="002D56BE"/>
    <w:rsid w:val="002E1ADD"/>
    <w:rsid w:val="002E4FB3"/>
    <w:rsid w:val="002E6B19"/>
    <w:rsid w:val="002F0068"/>
    <w:rsid w:val="002F7FBD"/>
    <w:rsid w:val="00305F9B"/>
    <w:rsid w:val="00307360"/>
    <w:rsid w:val="00314987"/>
    <w:rsid w:val="003151A5"/>
    <w:rsid w:val="0032684B"/>
    <w:rsid w:val="00330E5A"/>
    <w:rsid w:val="00347908"/>
    <w:rsid w:val="00347FF3"/>
    <w:rsid w:val="00367307"/>
    <w:rsid w:val="00367E62"/>
    <w:rsid w:val="00371F1B"/>
    <w:rsid w:val="00372887"/>
    <w:rsid w:val="00376F28"/>
    <w:rsid w:val="00382993"/>
    <w:rsid w:val="00386CDB"/>
    <w:rsid w:val="0039724B"/>
    <w:rsid w:val="003A2CAC"/>
    <w:rsid w:val="003A7349"/>
    <w:rsid w:val="003C02A2"/>
    <w:rsid w:val="003C1A95"/>
    <w:rsid w:val="003C797D"/>
    <w:rsid w:val="003E2276"/>
    <w:rsid w:val="003E29F0"/>
    <w:rsid w:val="003E4CF5"/>
    <w:rsid w:val="003E7A3D"/>
    <w:rsid w:val="003F00E9"/>
    <w:rsid w:val="003F19BA"/>
    <w:rsid w:val="00401F7F"/>
    <w:rsid w:val="0040717F"/>
    <w:rsid w:val="00416F10"/>
    <w:rsid w:val="00417B59"/>
    <w:rsid w:val="004213EF"/>
    <w:rsid w:val="00422191"/>
    <w:rsid w:val="004340A8"/>
    <w:rsid w:val="0044458C"/>
    <w:rsid w:val="00445A5A"/>
    <w:rsid w:val="00453717"/>
    <w:rsid w:val="00466E77"/>
    <w:rsid w:val="00467276"/>
    <w:rsid w:val="00472127"/>
    <w:rsid w:val="0047281C"/>
    <w:rsid w:val="0047412B"/>
    <w:rsid w:val="00477AD2"/>
    <w:rsid w:val="00483542"/>
    <w:rsid w:val="004875B1"/>
    <w:rsid w:val="00494878"/>
    <w:rsid w:val="004A2231"/>
    <w:rsid w:val="004A7D24"/>
    <w:rsid w:val="004B178E"/>
    <w:rsid w:val="004C4D29"/>
    <w:rsid w:val="004D0667"/>
    <w:rsid w:val="004D4164"/>
    <w:rsid w:val="004D4ECD"/>
    <w:rsid w:val="004E79C4"/>
    <w:rsid w:val="004E79D5"/>
    <w:rsid w:val="004F500D"/>
    <w:rsid w:val="004F5CC2"/>
    <w:rsid w:val="005141CB"/>
    <w:rsid w:val="00526505"/>
    <w:rsid w:val="0053753D"/>
    <w:rsid w:val="005527A4"/>
    <w:rsid w:val="0055321E"/>
    <w:rsid w:val="0055473D"/>
    <w:rsid w:val="00572EBF"/>
    <w:rsid w:val="00573FC5"/>
    <w:rsid w:val="005742C6"/>
    <w:rsid w:val="00576676"/>
    <w:rsid w:val="00576A1E"/>
    <w:rsid w:val="0058162C"/>
    <w:rsid w:val="00586700"/>
    <w:rsid w:val="00595B5A"/>
    <w:rsid w:val="005A234E"/>
    <w:rsid w:val="005A5D42"/>
    <w:rsid w:val="005B0782"/>
    <w:rsid w:val="005B7E31"/>
    <w:rsid w:val="005C79C9"/>
    <w:rsid w:val="005D0754"/>
    <w:rsid w:val="005D23C7"/>
    <w:rsid w:val="005D2B80"/>
    <w:rsid w:val="005D4BDD"/>
    <w:rsid w:val="005D69F7"/>
    <w:rsid w:val="005E103A"/>
    <w:rsid w:val="005E2426"/>
    <w:rsid w:val="005E260B"/>
    <w:rsid w:val="005E5CFB"/>
    <w:rsid w:val="005F12C9"/>
    <w:rsid w:val="005F5535"/>
    <w:rsid w:val="005F6B1B"/>
    <w:rsid w:val="00603E62"/>
    <w:rsid w:val="006061B6"/>
    <w:rsid w:val="006075BB"/>
    <w:rsid w:val="00611299"/>
    <w:rsid w:val="00617BBB"/>
    <w:rsid w:val="00623D21"/>
    <w:rsid w:val="00635866"/>
    <w:rsid w:val="00640551"/>
    <w:rsid w:val="00642B1A"/>
    <w:rsid w:val="0065197B"/>
    <w:rsid w:val="006700E4"/>
    <w:rsid w:val="00670DDD"/>
    <w:rsid w:val="00674C88"/>
    <w:rsid w:val="00681147"/>
    <w:rsid w:val="006A4E62"/>
    <w:rsid w:val="006B3604"/>
    <w:rsid w:val="006C54D2"/>
    <w:rsid w:val="006D06FA"/>
    <w:rsid w:val="006D2671"/>
    <w:rsid w:val="006D2DD6"/>
    <w:rsid w:val="006E3912"/>
    <w:rsid w:val="006E61DA"/>
    <w:rsid w:val="006E66C6"/>
    <w:rsid w:val="006E6EA1"/>
    <w:rsid w:val="006F1DC8"/>
    <w:rsid w:val="007062BD"/>
    <w:rsid w:val="007109AA"/>
    <w:rsid w:val="007110B7"/>
    <w:rsid w:val="00713F9E"/>
    <w:rsid w:val="00721320"/>
    <w:rsid w:val="0072596D"/>
    <w:rsid w:val="00726895"/>
    <w:rsid w:val="007626A8"/>
    <w:rsid w:val="00762FD8"/>
    <w:rsid w:val="00766155"/>
    <w:rsid w:val="0077589A"/>
    <w:rsid w:val="00776452"/>
    <w:rsid w:val="00785925"/>
    <w:rsid w:val="0079152C"/>
    <w:rsid w:val="0079507C"/>
    <w:rsid w:val="007A5B54"/>
    <w:rsid w:val="007B76C3"/>
    <w:rsid w:val="007C22C5"/>
    <w:rsid w:val="007C50E5"/>
    <w:rsid w:val="007D6329"/>
    <w:rsid w:val="007E2B8D"/>
    <w:rsid w:val="007F46D4"/>
    <w:rsid w:val="008279DA"/>
    <w:rsid w:val="00827A67"/>
    <w:rsid w:val="0083268D"/>
    <w:rsid w:val="00835023"/>
    <w:rsid w:val="00837066"/>
    <w:rsid w:val="00842DB8"/>
    <w:rsid w:val="00843A0A"/>
    <w:rsid w:val="00846C14"/>
    <w:rsid w:val="0086129A"/>
    <w:rsid w:val="00861FAF"/>
    <w:rsid w:val="0086240F"/>
    <w:rsid w:val="00874EB0"/>
    <w:rsid w:val="0088074C"/>
    <w:rsid w:val="008819AD"/>
    <w:rsid w:val="00892087"/>
    <w:rsid w:val="00892C73"/>
    <w:rsid w:val="00895DA5"/>
    <w:rsid w:val="008D588E"/>
    <w:rsid w:val="008D71F7"/>
    <w:rsid w:val="008D76A7"/>
    <w:rsid w:val="008F05C2"/>
    <w:rsid w:val="008F43B3"/>
    <w:rsid w:val="009010B6"/>
    <w:rsid w:val="009020F7"/>
    <w:rsid w:val="00903B75"/>
    <w:rsid w:val="00904867"/>
    <w:rsid w:val="00904942"/>
    <w:rsid w:val="00913401"/>
    <w:rsid w:val="00916597"/>
    <w:rsid w:val="0092777C"/>
    <w:rsid w:val="009305A7"/>
    <w:rsid w:val="00943137"/>
    <w:rsid w:val="00943EEB"/>
    <w:rsid w:val="0094532F"/>
    <w:rsid w:val="009558E7"/>
    <w:rsid w:val="0095615F"/>
    <w:rsid w:val="00961CEC"/>
    <w:rsid w:val="00964820"/>
    <w:rsid w:val="00966C96"/>
    <w:rsid w:val="00980356"/>
    <w:rsid w:val="0098110F"/>
    <w:rsid w:val="009837EB"/>
    <w:rsid w:val="00985805"/>
    <w:rsid w:val="009902BF"/>
    <w:rsid w:val="009A28B9"/>
    <w:rsid w:val="009C7F46"/>
    <w:rsid w:val="009D4169"/>
    <w:rsid w:val="009E1395"/>
    <w:rsid w:val="009E61C8"/>
    <w:rsid w:val="009F2B4D"/>
    <w:rsid w:val="00A0017B"/>
    <w:rsid w:val="00A05B24"/>
    <w:rsid w:val="00A062BF"/>
    <w:rsid w:val="00A13634"/>
    <w:rsid w:val="00A1768A"/>
    <w:rsid w:val="00A36540"/>
    <w:rsid w:val="00A36A89"/>
    <w:rsid w:val="00A44F8D"/>
    <w:rsid w:val="00A53F48"/>
    <w:rsid w:val="00A5794F"/>
    <w:rsid w:val="00A60370"/>
    <w:rsid w:val="00A61416"/>
    <w:rsid w:val="00A67722"/>
    <w:rsid w:val="00A71A4E"/>
    <w:rsid w:val="00A723B3"/>
    <w:rsid w:val="00A85896"/>
    <w:rsid w:val="00A866A1"/>
    <w:rsid w:val="00AA184B"/>
    <w:rsid w:val="00AB2D5D"/>
    <w:rsid w:val="00AD0AC1"/>
    <w:rsid w:val="00AD3E5B"/>
    <w:rsid w:val="00AD3FCB"/>
    <w:rsid w:val="00AF22E0"/>
    <w:rsid w:val="00AF3537"/>
    <w:rsid w:val="00AF37FA"/>
    <w:rsid w:val="00AF44FA"/>
    <w:rsid w:val="00B10F0C"/>
    <w:rsid w:val="00B11617"/>
    <w:rsid w:val="00B209BC"/>
    <w:rsid w:val="00B21A8D"/>
    <w:rsid w:val="00B22024"/>
    <w:rsid w:val="00B24EF0"/>
    <w:rsid w:val="00B26739"/>
    <w:rsid w:val="00B27053"/>
    <w:rsid w:val="00B4219F"/>
    <w:rsid w:val="00B548C4"/>
    <w:rsid w:val="00B568DC"/>
    <w:rsid w:val="00B60253"/>
    <w:rsid w:val="00B84D18"/>
    <w:rsid w:val="00B906A8"/>
    <w:rsid w:val="00B91734"/>
    <w:rsid w:val="00B9348E"/>
    <w:rsid w:val="00B94361"/>
    <w:rsid w:val="00BA1677"/>
    <w:rsid w:val="00BA3581"/>
    <w:rsid w:val="00BA65FE"/>
    <w:rsid w:val="00BB177F"/>
    <w:rsid w:val="00BC6221"/>
    <w:rsid w:val="00BD4AFE"/>
    <w:rsid w:val="00BE0EA7"/>
    <w:rsid w:val="00C066C8"/>
    <w:rsid w:val="00C13F72"/>
    <w:rsid w:val="00C1454B"/>
    <w:rsid w:val="00C14604"/>
    <w:rsid w:val="00C3343F"/>
    <w:rsid w:val="00C35D96"/>
    <w:rsid w:val="00C51F35"/>
    <w:rsid w:val="00C52FB8"/>
    <w:rsid w:val="00C544BA"/>
    <w:rsid w:val="00C577FF"/>
    <w:rsid w:val="00C86C2F"/>
    <w:rsid w:val="00C87A44"/>
    <w:rsid w:val="00C90179"/>
    <w:rsid w:val="00C93264"/>
    <w:rsid w:val="00C9678E"/>
    <w:rsid w:val="00CA28C3"/>
    <w:rsid w:val="00CA32BB"/>
    <w:rsid w:val="00CA7813"/>
    <w:rsid w:val="00CB0016"/>
    <w:rsid w:val="00CC18D4"/>
    <w:rsid w:val="00CC25F0"/>
    <w:rsid w:val="00CC39C7"/>
    <w:rsid w:val="00CD0D29"/>
    <w:rsid w:val="00D0244A"/>
    <w:rsid w:val="00D144AB"/>
    <w:rsid w:val="00D148B3"/>
    <w:rsid w:val="00D14EBB"/>
    <w:rsid w:val="00D2464F"/>
    <w:rsid w:val="00D25352"/>
    <w:rsid w:val="00D2660A"/>
    <w:rsid w:val="00D30FBF"/>
    <w:rsid w:val="00D36306"/>
    <w:rsid w:val="00D44216"/>
    <w:rsid w:val="00D47318"/>
    <w:rsid w:val="00D5381F"/>
    <w:rsid w:val="00D54553"/>
    <w:rsid w:val="00D56BDD"/>
    <w:rsid w:val="00D600B2"/>
    <w:rsid w:val="00D66655"/>
    <w:rsid w:val="00D66BE2"/>
    <w:rsid w:val="00D72636"/>
    <w:rsid w:val="00D73121"/>
    <w:rsid w:val="00D80245"/>
    <w:rsid w:val="00D86BD1"/>
    <w:rsid w:val="00D955E9"/>
    <w:rsid w:val="00DA3CE3"/>
    <w:rsid w:val="00DB0138"/>
    <w:rsid w:val="00DB2A6E"/>
    <w:rsid w:val="00DB5D96"/>
    <w:rsid w:val="00DD255D"/>
    <w:rsid w:val="00DE114A"/>
    <w:rsid w:val="00DE44C0"/>
    <w:rsid w:val="00DF07A2"/>
    <w:rsid w:val="00DF3B01"/>
    <w:rsid w:val="00E01BE3"/>
    <w:rsid w:val="00E04647"/>
    <w:rsid w:val="00E22514"/>
    <w:rsid w:val="00E24817"/>
    <w:rsid w:val="00E314A7"/>
    <w:rsid w:val="00E32F02"/>
    <w:rsid w:val="00E45F7B"/>
    <w:rsid w:val="00E478E2"/>
    <w:rsid w:val="00E504ED"/>
    <w:rsid w:val="00E53C92"/>
    <w:rsid w:val="00E61F69"/>
    <w:rsid w:val="00E62AF4"/>
    <w:rsid w:val="00E75F33"/>
    <w:rsid w:val="00E77364"/>
    <w:rsid w:val="00E82A7A"/>
    <w:rsid w:val="00EA5A52"/>
    <w:rsid w:val="00EB3C43"/>
    <w:rsid w:val="00EB6C74"/>
    <w:rsid w:val="00EC0389"/>
    <w:rsid w:val="00EC4334"/>
    <w:rsid w:val="00ED3ABC"/>
    <w:rsid w:val="00ED62E1"/>
    <w:rsid w:val="00ED6A1D"/>
    <w:rsid w:val="00ED742E"/>
    <w:rsid w:val="00EE7ADE"/>
    <w:rsid w:val="00EF05C2"/>
    <w:rsid w:val="00F04C3A"/>
    <w:rsid w:val="00F10622"/>
    <w:rsid w:val="00F1195A"/>
    <w:rsid w:val="00F35FEF"/>
    <w:rsid w:val="00F433D0"/>
    <w:rsid w:val="00F453EC"/>
    <w:rsid w:val="00F45C80"/>
    <w:rsid w:val="00F5597B"/>
    <w:rsid w:val="00F80196"/>
    <w:rsid w:val="00F849B3"/>
    <w:rsid w:val="00F87DAF"/>
    <w:rsid w:val="00FA64F0"/>
    <w:rsid w:val="00FB683E"/>
    <w:rsid w:val="00FC0D67"/>
    <w:rsid w:val="00FC2491"/>
    <w:rsid w:val="00FC52A4"/>
    <w:rsid w:val="00FC7327"/>
    <w:rsid w:val="00FD11B3"/>
    <w:rsid w:val="00FE1A72"/>
    <w:rsid w:val="00FE2F53"/>
    <w:rsid w:val="00FE5D1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1B366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1925"/>
    <w:rPr>
      <w:rFonts w:ascii="Arial" w:eastAsia="Times New Roman" w:hAnsi="Arial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719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71925"/>
    <w:rPr>
      <w:szCs w:val="20"/>
    </w:rPr>
  </w:style>
  <w:style w:type="character" w:customStyle="1" w:styleId="CommentTextChar">
    <w:name w:val="Comment Text Char"/>
    <w:link w:val="CommentText"/>
    <w:semiHidden/>
    <w:rsid w:val="00271925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925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10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semiHidden/>
    <w:rsid w:val="00B10F0C"/>
    <w:pPr>
      <w:spacing w:line="360" w:lineRule="auto"/>
    </w:pPr>
    <w:rPr>
      <w:rFonts w:cs="Arial"/>
      <w:sz w:val="24"/>
    </w:rPr>
  </w:style>
  <w:style w:type="character" w:customStyle="1" w:styleId="BodyTextChar">
    <w:name w:val="Body Text Char"/>
    <w:link w:val="BodyText"/>
    <w:semiHidden/>
    <w:rsid w:val="00B10F0C"/>
    <w:rPr>
      <w:rFonts w:ascii="Arial" w:eastAsia="Times New Roman" w:hAnsi="Arial" w:cs="Arial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C3A"/>
    <w:rPr>
      <w:rFonts w:ascii="Arial" w:eastAsia="Times New Roman" w:hAnsi="Arial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cp:lastModifiedBy>Dominique Hendrickx</cp:lastModifiedBy>
  <cp:revision>3</cp:revision>
  <cp:lastPrinted>2015-02-26T09:58:00Z</cp:lastPrinted>
  <dcterms:created xsi:type="dcterms:W3CDTF">2019-04-30T13:42:00Z</dcterms:created>
  <dcterms:modified xsi:type="dcterms:W3CDTF">2019-04-30T13:42:00Z</dcterms:modified>
</cp:coreProperties>
</file>